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64" w:rsidRDefault="00EF4564"/>
    <w:p w:rsidR="007C3653" w:rsidRPr="00F41958" w:rsidRDefault="007C3653">
      <w:r>
        <w:t>In Mozilla Firefox :</w:t>
      </w:r>
      <w:r w:rsidR="00F41958">
        <w:t xml:space="preserve"> (</w:t>
      </w:r>
      <w:r w:rsidR="00F41958" w:rsidRPr="00F41958">
        <w:rPr>
          <w:rFonts w:ascii="Verdana" w:hAnsi="Verdana"/>
          <w:color w:val="484848"/>
          <w:shd w:val="clear" w:color="auto" w:fill="FFFFFF"/>
        </w:rPr>
        <w:t>doesn’t display the ‘Data element group set’ name along-with delete confirmation message when ‘element group set’ name length is full</w:t>
      </w:r>
      <w:r w:rsidR="00F41958" w:rsidRPr="00F41958">
        <w:t>)</w:t>
      </w:r>
    </w:p>
    <w:p w:rsidR="007C3653" w:rsidRDefault="007C3653">
      <w:r w:rsidRPr="00D35F8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.05pt;margin-top:1.95pt;width:339.1pt;height:11.55pt;z-index:251662336;mso-width-relative:margin;mso-height-relative:margin">
            <v:textbox>
              <w:txbxContent>
                <w:p w:rsidR="007C3653" w:rsidRDefault="007C3653"/>
              </w:txbxContent>
            </v:textbox>
          </v:shape>
        </w:pict>
      </w:r>
      <w:r w:rsidRPr="007C3653">
        <w:drawing>
          <wp:inline distT="0" distB="0" distL="0" distR="0">
            <wp:extent cx="5731510" cy="3389306"/>
            <wp:effectExtent l="19050" t="0" r="2540" b="0"/>
            <wp:docPr id="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8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53" w:rsidRDefault="007C3653">
      <w:r w:rsidRPr="00D35F8B">
        <w:rPr>
          <w:noProof/>
          <w:lang w:val="en-US" w:eastAsia="zh-TW"/>
        </w:rPr>
        <w:pict>
          <v:shape id="_x0000_s1031" type="#_x0000_t202" style="position:absolute;margin-left:14.05pt;margin-top:22.75pt;width:327.8pt;height:16.45pt;z-index:251664384;mso-width-relative:margin;mso-height-relative:margin">
            <v:textbox>
              <w:txbxContent>
                <w:p w:rsidR="007C3653" w:rsidRDefault="007C3653"/>
              </w:txbxContent>
            </v:textbox>
          </v:shape>
        </w:pict>
      </w:r>
    </w:p>
    <w:p w:rsidR="007C3653" w:rsidRDefault="007C3653">
      <w:r w:rsidRPr="007C3653">
        <w:drawing>
          <wp:inline distT="0" distB="0" distL="0" distR="0">
            <wp:extent cx="5731510" cy="3380121"/>
            <wp:effectExtent l="19050" t="0" r="2540" b="0"/>
            <wp:docPr id="4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8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53" w:rsidRDefault="007C3653"/>
    <w:p w:rsidR="007C3653" w:rsidRDefault="007C3653"/>
    <w:p w:rsidR="007C3653" w:rsidRDefault="007C3653"/>
    <w:p w:rsidR="007C3653" w:rsidRDefault="007C3653">
      <w:r>
        <w:t>While in Google Chrome:</w:t>
      </w:r>
      <w:r w:rsidR="00B57C0F">
        <w:t xml:space="preserve"> (runs correctly)</w:t>
      </w:r>
    </w:p>
    <w:p w:rsidR="007C3653" w:rsidRDefault="00B57C0F">
      <w:r w:rsidRPr="00D35F8B">
        <w:rPr>
          <w:noProof/>
          <w:lang w:val="en-US" w:eastAsia="zh-TW"/>
        </w:rPr>
        <w:pict>
          <v:shape id="_x0000_s1032" type="#_x0000_t202" style="position:absolute;margin-left:5.6pt;margin-top:-.25pt;width:289.35pt;height:33.4pt;z-index:251666432;mso-height-percent:200;mso-height-percent:200;mso-width-relative:margin;mso-height-relative:margin">
            <v:textbox style="mso-fit-shape-to-text:t">
              <w:txbxContent>
                <w:p w:rsidR="00B57C0F" w:rsidRDefault="00B57C0F"/>
              </w:txbxContent>
            </v:textbox>
          </v:shape>
        </w:pict>
      </w:r>
      <w:r w:rsidR="007C3653">
        <w:rPr>
          <w:noProof/>
          <w:lang w:eastAsia="en-IN"/>
        </w:rPr>
        <w:drawing>
          <wp:inline distT="0" distB="0" distL="0" distR="0">
            <wp:extent cx="5731510" cy="358272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53" w:rsidRDefault="007C3653"/>
    <w:p w:rsidR="007C3653" w:rsidRDefault="007C3653">
      <w:r w:rsidRPr="00D35F8B">
        <w:rPr>
          <w:noProof/>
          <w:lang w:val="en-US" w:eastAsia="zh-TW"/>
        </w:rPr>
        <w:pict>
          <v:shape id="_x0000_s1029" type="#_x0000_t202" style="position:absolute;margin-left:2.35pt;margin-top:.05pt;width:428.7pt;height:28.5pt;z-index:251660288;mso-width-relative:margin;mso-height-relative:margin">
            <v:textbox>
              <w:txbxContent>
                <w:p w:rsidR="007C3653" w:rsidRDefault="007C3653"/>
              </w:txbxContent>
            </v:textbox>
          </v:shape>
        </w:pict>
      </w:r>
      <w:r>
        <w:rPr>
          <w:noProof/>
          <w:lang w:eastAsia="en-IN"/>
        </w:rPr>
        <w:drawing>
          <wp:inline distT="0" distB="0" distL="0" distR="0">
            <wp:extent cx="5731510" cy="3582724"/>
            <wp:effectExtent l="19050" t="0" r="254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653" w:rsidSect="00EF4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7C3653"/>
    <w:rsid w:val="006A6C90"/>
    <w:rsid w:val="007C3653"/>
    <w:rsid w:val="00B57C0F"/>
    <w:rsid w:val="00EF4564"/>
    <w:rsid w:val="00F4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HISP-WS12</dc:creator>
  <cp:lastModifiedBy>HISP-WS12</cp:lastModifiedBy>
  <cp:revision>2</cp:revision>
  <dcterms:created xsi:type="dcterms:W3CDTF">2015-11-26T10:03:00Z</dcterms:created>
  <dcterms:modified xsi:type="dcterms:W3CDTF">2015-11-26T10:20:00Z</dcterms:modified>
</cp:coreProperties>
</file>