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45" w:rsidRPr="0024445D" w:rsidRDefault="001D7345" w:rsidP="001D7345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24445D">
        <w:rPr>
          <w:sz w:val="24"/>
          <w:szCs w:val="24"/>
          <w:lang w:val="fr-FR"/>
        </w:rPr>
        <w:t>Définir la méthodologie de mise en œuvre</w:t>
      </w:r>
    </w:p>
    <w:p w:rsidR="001D7345" w:rsidRPr="0024445D" w:rsidRDefault="001D7345" w:rsidP="001D7345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24445D">
        <w:rPr>
          <w:sz w:val="24"/>
          <w:szCs w:val="24"/>
          <w:lang w:val="fr-FR"/>
        </w:rPr>
        <w:t>Identifier les contraintes et les besoins</w:t>
      </w:r>
    </w:p>
    <w:p w:rsidR="001D7345" w:rsidRPr="0024445D" w:rsidRDefault="001D7345" w:rsidP="001D7345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24445D">
        <w:rPr>
          <w:sz w:val="24"/>
          <w:szCs w:val="24"/>
          <w:lang w:val="fr-FR"/>
        </w:rPr>
        <w:t>Identifier les applications nécessaires pour accompagner la mise en œuvre du projet</w:t>
      </w:r>
    </w:p>
    <w:p w:rsidR="001D7345" w:rsidRPr="0024445D" w:rsidRDefault="001D7345" w:rsidP="001D7345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24445D">
        <w:rPr>
          <w:sz w:val="24"/>
          <w:szCs w:val="24"/>
          <w:lang w:val="fr-FR"/>
        </w:rPr>
        <w:t>Proposer les solutions technologiques liées au système de communication à utiliser (connexion internet, SMS, …)</w:t>
      </w:r>
    </w:p>
    <w:p w:rsidR="001D7345" w:rsidRPr="0024445D" w:rsidRDefault="001D7345" w:rsidP="001D7345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24445D">
        <w:rPr>
          <w:sz w:val="24"/>
          <w:szCs w:val="24"/>
          <w:lang w:val="fr-FR"/>
        </w:rPr>
        <w:t>Programmer au moins un formulaire et analyser les contraintes liées à sa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9"/>
        <w:gridCol w:w="3153"/>
        <w:gridCol w:w="3686"/>
        <w:gridCol w:w="3622"/>
      </w:tblGrid>
      <w:tr w:rsidR="004821A7" w:rsidRPr="0024445D" w:rsidTr="00A45AF2">
        <w:tc>
          <w:tcPr>
            <w:tcW w:w="3759" w:type="dxa"/>
          </w:tcPr>
          <w:p w:rsidR="004821A7" w:rsidRPr="0024445D" w:rsidRDefault="004821A7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Solution technologique</w:t>
            </w:r>
          </w:p>
        </w:tc>
        <w:tc>
          <w:tcPr>
            <w:tcW w:w="3153" w:type="dxa"/>
          </w:tcPr>
          <w:p w:rsidR="004821A7" w:rsidRPr="0024445D" w:rsidRDefault="004821A7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Méthode</w:t>
            </w:r>
          </w:p>
        </w:tc>
        <w:tc>
          <w:tcPr>
            <w:tcW w:w="3686" w:type="dxa"/>
          </w:tcPr>
          <w:p w:rsidR="004821A7" w:rsidRPr="0024445D" w:rsidRDefault="004821A7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contraintes</w:t>
            </w:r>
          </w:p>
        </w:tc>
        <w:tc>
          <w:tcPr>
            <w:tcW w:w="3622" w:type="dxa"/>
          </w:tcPr>
          <w:p w:rsidR="004821A7" w:rsidRPr="0024445D" w:rsidRDefault="004821A7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Besoins</w:t>
            </w:r>
          </w:p>
        </w:tc>
      </w:tr>
      <w:tr w:rsidR="0024445D" w:rsidRPr="0024445D" w:rsidTr="000168ED">
        <w:trPr>
          <w:trHeight w:val="3819"/>
        </w:trPr>
        <w:tc>
          <w:tcPr>
            <w:tcW w:w="3759" w:type="dxa"/>
          </w:tcPr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Plateforme DHIS2 </w:t>
            </w:r>
          </w:p>
        </w:tc>
        <w:tc>
          <w:tcPr>
            <w:tcW w:w="3153" w:type="dxa"/>
          </w:tcPr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1. Envoi de données </w:t>
            </w:r>
            <w:r w:rsidR="00B801FE">
              <w:rPr>
                <w:sz w:val="24"/>
                <w:szCs w:val="24"/>
              </w:rPr>
              <w:t>par SMS sous forme d’une commande</w:t>
            </w:r>
          </w:p>
          <w:p w:rsidR="00B801FE" w:rsidRDefault="00B801FE" w:rsidP="001B21AC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color w:val="FF0000"/>
                <w:sz w:val="24"/>
                <w:szCs w:val="24"/>
              </w:rPr>
            </w:pPr>
            <w:r w:rsidRPr="0024445D">
              <w:rPr>
                <w:color w:val="FF0000"/>
                <w:sz w:val="24"/>
                <w:szCs w:val="24"/>
              </w:rPr>
              <w:t xml:space="preserve">Possibilité d’installer un formulaire local de SMS (à compléter) n’utilisant pas nécessairement pas </w:t>
            </w:r>
          </w:p>
          <w:p w:rsidR="0024445D" w:rsidRPr="0024445D" w:rsidRDefault="0024445D" w:rsidP="001B21AC">
            <w:pPr>
              <w:jc w:val="both"/>
              <w:rPr>
                <w:color w:val="FF0000"/>
                <w:sz w:val="24"/>
                <w:szCs w:val="24"/>
              </w:rPr>
            </w:pPr>
            <w:r w:rsidRPr="0024445D">
              <w:rPr>
                <w:color w:val="FF0000"/>
                <w:sz w:val="24"/>
                <w:szCs w:val="24"/>
              </w:rPr>
              <w:t xml:space="preserve">…………..internet </w:t>
            </w:r>
          </w:p>
          <w:p w:rsidR="0024445D" w:rsidRDefault="0024445D" w:rsidP="001B21AC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color w:val="FF0000"/>
                <w:sz w:val="24"/>
                <w:szCs w:val="24"/>
              </w:rPr>
              <w:t xml:space="preserve">2. </w:t>
            </w:r>
            <w:r w:rsidRPr="0024445D">
              <w:rPr>
                <w:sz w:val="24"/>
                <w:szCs w:val="24"/>
              </w:rPr>
              <w:t>Capture des données</w:t>
            </w:r>
          </w:p>
          <w:p w:rsidR="0024445D" w:rsidRPr="0024445D" w:rsidRDefault="0024445D" w:rsidP="001B21AC">
            <w:pPr>
              <w:jc w:val="both"/>
              <w:rPr>
                <w:color w:val="FF0000"/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pour la saisie locale</w:t>
            </w: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445D" w:rsidRDefault="0024445D" w:rsidP="000E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4445D" w:rsidRPr="0024445D" w:rsidRDefault="0024445D" w:rsidP="000E460A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4445D">
              <w:rPr>
                <w:sz w:val="24"/>
                <w:szCs w:val="24"/>
              </w:rPr>
              <w:t>Codes des éléments de données doivent  être courts</w:t>
            </w: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 Eviter les longs formulaires</w:t>
            </w: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 A un utilisateur mobile est assigné un et un seul formulaire mobile</w:t>
            </w:r>
          </w:p>
          <w:p w:rsidR="0024445D" w:rsidRDefault="0024445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- Nécessite des mobiles avec un système </w:t>
            </w:r>
            <w:proofErr w:type="spellStart"/>
            <w:r w:rsidRPr="0024445D">
              <w:rPr>
                <w:sz w:val="24"/>
                <w:szCs w:val="24"/>
              </w:rPr>
              <w:t>Android</w:t>
            </w:r>
            <w:proofErr w:type="spellEnd"/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</w:p>
          <w:p w:rsidR="0024445D" w:rsidRPr="0024445D" w:rsidRDefault="0024445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 Nécessite l’installation de DHIS2 SMS sur le mobile</w:t>
            </w:r>
          </w:p>
          <w:p w:rsidR="0024445D" w:rsidRPr="0024445D" w:rsidRDefault="0024445D" w:rsidP="004D247D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- Nécessite une </w:t>
            </w:r>
            <w:proofErr w:type="gramStart"/>
            <w:r w:rsidRPr="0024445D">
              <w:rPr>
                <w:sz w:val="24"/>
                <w:szCs w:val="24"/>
              </w:rPr>
              <w:t>passerelles</w:t>
            </w:r>
            <w:proofErr w:type="gramEnd"/>
            <w:r w:rsidRPr="0024445D">
              <w:rPr>
                <w:sz w:val="24"/>
                <w:szCs w:val="24"/>
              </w:rPr>
              <w:t xml:space="preserve"> SMS </w:t>
            </w:r>
          </w:p>
          <w:p w:rsidR="0024445D" w:rsidRPr="0024445D" w:rsidRDefault="0024445D" w:rsidP="000A51F3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 Nécessite une connexion internet pour l’envoi des données</w:t>
            </w:r>
          </w:p>
          <w:p w:rsidR="0024445D" w:rsidRPr="0024445D" w:rsidRDefault="0024445D" w:rsidP="0024445D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- Nécessite des mobiles avec </w:t>
            </w:r>
          </w:p>
        </w:tc>
        <w:tc>
          <w:tcPr>
            <w:tcW w:w="3622" w:type="dxa"/>
          </w:tcPr>
          <w:p w:rsidR="0024445D" w:rsidRPr="0024445D" w:rsidRDefault="0024445D" w:rsidP="00A45AF2">
            <w:pPr>
              <w:jc w:val="both"/>
              <w:rPr>
                <w:sz w:val="24"/>
                <w:szCs w:val="24"/>
              </w:rPr>
            </w:pPr>
          </w:p>
        </w:tc>
      </w:tr>
      <w:tr w:rsidR="004821A7" w:rsidRPr="0024445D" w:rsidTr="00A45AF2">
        <w:tc>
          <w:tcPr>
            <w:tcW w:w="3759" w:type="dxa"/>
          </w:tcPr>
          <w:p w:rsidR="004821A7" w:rsidRPr="0024445D" w:rsidRDefault="004D247D" w:rsidP="001B21AC">
            <w:pPr>
              <w:jc w:val="both"/>
              <w:rPr>
                <w:sz w:val="24"/>
                <w:szCs w:val="24"/>
              </w:rPr>
            </w:pPr>
            <w:proofErr w:type="spellStart"/>
            <w:r w:rsidRPr="0024445D">
              <w:rPr>
                <w:sz w:val="24"/>
                <w:szCs w:val="24"/>
              </w:rPr>
              <w:t>CommCare</w:t>
            </w:r>
            <w:proofErr w:type="spellEnd"/>
          </w:p>
        </w:tc>
        <w:tc>
          <w:tcPr>
            <w:tcW w:w="3153" w:type="dxa"/>
          </w:tcPr>
          <w:p w:rsidR="004821A7" w:rsidRPr="0024445D" w:rsidRDefault="004D247D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Formulaire pré installé en local sur le mobile</w:t>
            </w:r>
          </w:p>
          <w:p w:rsidR="00E02913" w:rsidRPr="0024445D" w:rsidRDefault="00E02913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Possibilité d’envoi SMS </w:t>
            </w:r>
            <w:r w:rsidRPr="0024445D">
              <w:rPr>
                <w:color w:val="FF0000"/>
                <w:sz w:val="24"/>
                <w:szCs w:val="24"/>
              </w:rPr>
              <w:t xml:space="preserve">(A vérifier par Dr </w:t>
            </w:r>
            <w:proofErr w:type="spellStart"/>
            <w:r w:rsidRPr="0024445D">
              <w:rPr>
                <w:color w:val="FF0000"/>
                <w:sz w:val="24"/>
                <w:szCs w:val="24"/>
              </w:rPr>
              <w:t>Sanou</w:t>
            </w:r>
            <w:proofErr w:type="spellEnd"/>
            <w:r w:rsidRPr="0024445D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821A7" w:rsidRPr="0024445D" w:rsidRDefault="00561367" w:rsidP="000A51F3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- </w:t>
            </w:r>
            <w:r w:rsidR="004D247D" w:rsidRPr="0024445D">
              <w:rPr>
                <w:sz w:val="24"/>
                <w:szCs w:val="24"/>
              </w:rPr>
              <w:t xml:space="preserve">Téléphone mobile adapté </w:t>
            </w:r>
          </w:p>
          <w:p w:rsidR="00561367" w:rsidRPr="0024445D" w:rsidRDefault="00561367" w:rsidP="000A51F3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 Nécessite une connexion internet pour l’envoi des données</w:t>
            </w:r>
          </w:p>
          <w:p w:rsidR="00561367" w:rsidRPr="0024445D" w:rsidRDefault="00561367" w:rsidP="000A51F3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622" w:type="dxa"/>
          </w:tcPr>
          <w:p w:rsidR="004821A7" w:rsidRPr="0024445D" w:rsidRDefault="004821A7" w:rsidP="000A51F3">
            <w:pPr>
              <w:jc w:val="both"/>
              <w:rPr>
                <w:sz w:val="24"/>
                <w:szCs w:val="24"/>
              </w:rPr>
            </w:pPr>
          </w:p>
        </w:tc>
      </w:tr>
      <w:tr w:rsidR="004821A7" w:rsidRPr="0024445D" w:rsidTr="00A45AF2">
        <w:tc>
          <w:tcPr>
            <w:tcW w:w="3759" w:type="dxa"/>
          </w:tcPr>
          <w:p w:rsidR="004821A7" w:rsidRPr="0024445D" w:rsidRDefault="00561367" w:rsidP="001B21AC">
            <w:pPr>
              <w:jc w:val="both"/>
              <w:rPr>
                <w:sz w:val="24"/>
                <w:szCs w:val="24"/>
              </w:rPr>
            </w:pPr>
            <w:proofErr w:type="spellStart"/>
            <w:r w:rsidRPr="0024445D">
              <w:rPr>
                <w:sz w:val="24"/>
                <w:szCs w:val="24"/>
              </w:rPr>
              <w:t>FormHub</w:t>
            </w:r>
            <w:proofErr w:type="spellEnd"/>
          </w:p>
        </w:tc>
        <w:tc>
          <w:tcPr>
            <w:tcW w:w="3153" w:type="dxa"/>
          </w:tcPr>
          <w:p w:rsidR="004821A7" w:rsidRPr="0024445D" w:rsidRDefault="00C13EB1" w:rsidP="001B21AC">
            <w:pPr>
              <w:jc w:val="both"/>
              <w:rPr>
                <w:color w:val="FF0000"/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Formulaire pré installé sur le </w:t>
            </w:r>
            <w:r w:rsidRPr="0024445D">
              <w:rPr>
                <w:sz w:val="24"/>
                <w:szCs w:val="24"/>
              </w:rPr>
              <w:lastRenderedPageBreak/>
              <w:t xml:space="preserve">mobile </w:t>
            </w:r>
            <w:r w:rsidR="00E02913" w:rsidRPr="0024445D">
              <w:rPr>
                <w:color w:val="FF0000"/>
                <w:sz w:val="24"/>
                <w:szCs w:val="24"/>
              </w:rPr>
              <w:t>(à vérifier par ZOMA)</w:t>
            </w:r>
          </w:p>
          <w:p w:rsidR="00E02913" w:rsidRPr="0024445D" w:rsidRDefault="00E02913" w:rsidP="001B21AC">
            <w:pPr>
              <w:jc w:val="both"/>
              <w:rPr>
                <w:sz w:val="24"/>
                <w:szCs w:val="24"/>
              </w:rPr>
            </w:pPr>
          </w:p>
          <w:p w:rsidR="00E02913" w:rsidRPr="0024445D" w:rsidRDefault="00E02913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 xml:space="preserve">Module SMS en développement (à </w:t>
            </w:r>
          </w:p>
        </w:tc>
        <w:tc>
          <w:tcPr>
            <w:tcW w:w="3686" w:type="dxa"/>
          </w:tcPr>
          <w:p w:rsidR="004821A7" w:rsidRPr="0024445D" w:rsidRDefault="00C13EB1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lastRenderedPageBreak/>
              <w:t xml:space="preserve">-Nécessite des mobiles avec un </w:t>
            </w:r>
            <w:r w:rsidRPr="0024445D">
              <w:rPr>
                <w:sz w:val="24"/>
                <w:szCs w:val="24"/>
              </w:rPr>
              <w:lastRenderedPageBreak/>
              <w:t xml:space="preserve">système </w:t>
            </w:r>
            <w:proofErr w:type="spellStart"/>
            <w:r w:rsidRPr="0024445D">
              <w:rPr>
                <w:sz w:val="24"/>
                <w:szCs w:val="24"/>
              </w:rPr>
              <w:t>Android</w:t>
            </w:r>
            <w:proofErr w:type="spellEnd"/>
          </w:p>
          <w:p w:rsidR="00C13EB1" w:rsidRPr="0024445D" w:rsidRDefault="00C13EB1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 Nécessite une connexion internet pour l’envoi des données</w:t>
            </w:r>
          </w:p>
        </w:tc>
        <w:tc>
          <w:tcPr>
            <w:tcW w:w="3622" w:type="dxa"/>
          </w:tcPr>
          <w:p w:rsidR="004821A7" w:rsidRPr="0024445D" w:rsidRDefault="004821A7" w:rsidP="001B21AC">
            <w:pPr>
              <w:jc w:val="both"/>
              <w:rPr>
                <w:sz w:val="24"/>
                <w:szCs w:val="24"/>
              </w:rPr>
            </w:pPr>
          </w:p>
        </w:tc>
      </w:tr>
      <w:tr w:rsidR="004821A7" w:rsidRPr="0024445D" w:rsidTr="00A45AF2">
        <w:tc>
          <w:tcPr>
            <w:tcW w:w="3759" w:type="dxa"/>
          </w:tcPr>
          <w:p w:rsidR="004821A7" w:rsidRPr="0024445D" w:rsidRDefault="00C13EB1" w:rsidP="001B21AC">
            <w:pPr>
              <w:jc w:val="both"/>
              <w:rPr>
                <w:sz w:val="24"/>
                <w:szCs w:val="24"/>
              </w:rPr>
            </w:pPr>
            <w:proofErr w:type="spellStart"/>
            <w:r w:rsidRPr="0024445D">
              <w:rPr>
                <w:sz w:val="24"/>
                <w:szCs w:val="24"/>
              </w:rPr>
              <w:lastRenderedPageBreak/>
              <w:t>FrontlineSMS</w:t>
            </w:r>
            <w:proofErr w:type="spellEnd"/>
          </w:p>
        </w:tc>
        <w:tc>
          <w:tcPr>
            <w:tcW w:w="3153" w:type="dxa"/>
          </w:tcPr>
          <w:p w:rsidR="004821A7" w:rsidRPr="0024445D" w:rsidRDefault="004E111B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Formulaire pré installé en local sur le mobile</w:t>
            </w:r>
          </w:p>
          <w:p w:rsidR="004E111B" w:rsidRPr="0024445D" w:rsidRDefault="004E111B" w:rsidP="001B21AC">
            <w:pPr>
              <w:jc w:val="both"/>
              <w:rPr>
                <w:sz w:val="24"/>
                <w:szCs w:val="24"/>
              </w:rPr>
            </w:pPr>
          </w:p>
          <w:p w:rsidR="004E111B" w:rsidRPr="0024445D" w:rsidRDefault="004E111B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Possibilité d’envoyer les données saisies par SMS</w:t>
            </w:r>
          </w:p>
          <w:p w:rsidR="004E111B" w:rsidRPr="0024445D" w:rsidRDefault="004E111B" w:rsidP="001B21AC">
            <w:pPr>
              <w:jc w:val="both"/>
              <w:rPr>
                <w:sz w:val="24"/>
                <w:szCs w:val="24"/>
              </w:rPr>
            </w:pPr>
          </w:p>
          <w:p w:rsidR="004E111B" w:rsidRPr="0024445D" w:rsidRDefault="004E111B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Possibilité d’envoyer les données saisies par mail</w:t>
            </w:r>
          </w:p>
        </w:tc>
        <w:tc>
          <w:tcPr>
            <w:tcW w:w="3686" w:type="dxa"/>
          </w:tcPr>
          <w:p w:rsidR="004821A7" w:rsidRPr="0024445D" w:rsidRDefault="004E111B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-Type de mobile (à rechercher)</w:t>
            </w:r>
          </w:p>
          <w:p w:rsidR="004E111B" w:rsidRPr="0024445D" w:rsidRDefault="004E111B" w:rsidP="004E111B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 Passerelles SMS (modem, fournisseur de passerelles)</w:t>
            </w:r>
          </w:p>
          <w:p w:rsidR="004E111B" w:rsidRPr="0024445D" w:rsidRDefault="004E111B" w:rsidP="004E111B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-Contrat de volume SMS + connexion internet</w:t>
            </w:r>
          </w:p>
          <w:p w:rsidR="004E111B" w:rsidRPr="0024445D" w:rsidRDefault="004E111B" w:rsidP="004E1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4821A7" w:rsidRPr="0024445D" w:rsidRDefault="00E02913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Assistante technique</w:t>
            </w:r>
          </w:p>
          <w:p w:rsidR="00E02913" w:rsidRPr="0024445D" w:rsidRDefault="00E02913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Voyage d’étude et de formation</w:t>
            </w:r>
          </w:p>
          <w:p w:rsidR="00E02913" w:rsidRPr="0024445D" w:rsidRDefault="00E02913" w:rsidP="001B21AC">
            <w:pPr>
              <w:jc w:val="both"/>
              <w:rPr>
                <w:sz w:val="24"/>
                <w:szCs w:val="24"/>
              </w:rPr>
            </w:pPr>
            <w:r w:rsidRPr="0024445D">
              <w:rPr>
                <w:sz w:val="24"/>
                <w:szCs w:val="24"/>
              </w:rPr>
              <w:t>2 serveurs/caractéristiques (+ haut)</w:t>
            </w:r>
          </w:p>
        </w:tc>
      </w:tr>
    </w:tbl>
    <w:p w:rsidR="001B21AC" w:rsidRPr="0024445D" w:rsidRDefault="001B21AC" w:rsidP="001B21AC">
      <w:pPr>
        <w:jc w:val="both"/>
        <w:rPr>
          <w:sz w:val="24"/>
          <w:szCs w:val="24"/>
        </w:rPr>
      </w:pPr>
      <w:bookmarkStart w:id="0" w:name="_GoBack"/>
    </w:p>
    <w:p w:rsidR="009E773A" w:rsidRPr="0024445D" w:rsidRDefault="00013C25">
      <w:pPr>
        <w:rPr>
          <w:b/>
          <w:sz w:val="24"/>
          <w:szCs w:val="24"/>
        </w:rPr>
      </w:pPr>
      <w:r w:rsidRPr="0024445D">
        <w:rPr>
          <w:b/>
          <w:sz w:val="24"/>
          <w:szCs w:val="24"/>
        </w:rPr>
        <w:t>Choix porté sur la plateforme DHIS2</w:t>
      </w:r>
    </w:p>
    <w:bookmarkEnd w:id="0"/>
    <w:p w:rsidR="00013C25" w:rsidRPr="0024445D" w:rsidRDefault="00013C25">
      <w:pPr>
        <w:rPr>
          <w:sz w:val="24"/>
          <w:szCs w:val="24"/>
        </w:rPr>
      </w:pPr>
      <w:r w:rsidRPr="0024445D">
        <w:rPr>
          <w:sz w:val="24"/>
          <w:szCs w:val="24"/>
        </w:rPr>
        <w:t xml:space="preserve">La mise en </w:t>
      </w:r>
      <w:r w:rsidR="00A45AF2" w:rsidRPr="0024445D">
        <w:rPr>
          <w:sz w:val="24"/>
          <w:szCs w:val="24"/>
        </w:rPr>
        <w:t>œuvre</w:t>
      </w:r>
      <w:r w:rsidR="008B70F4">
        <w:rPr>
          <w:sz w:val="24"/>
          <w:szCs w:val="24"/>
        </w:rPr>
        <w:t xml:space="preserve"> : </w:t>
      </w:r>
      <w:r w:rsidR="008B70F4" w:rsidRPr="008B70F4">
        <w:rPr>
          <w:color w:val="FF0000"/>
          <w:sz w:val="24"/>
          <w:szCs w:val="24"/>
        </w:rPr>
        <w:t>besoins si solution retenue= DHIS2</w:t>
      </w:r>
    </w:p>
    <w:p w:rsidR="00365C33" w:rsidRDefault="00365C33">
      <w:pPr>
        <w:rPr>
          <w:sz w:val="28"/>
          <w:szCs w:val="28"/>
        </w:rPr>
      </w:pPr>
    </w:p>
    <w:p w:rsidR="00365C33" w:rsidRDefault="00365C33">
      <w:pPr>
        <w:rPr>
          <w:sz w:val="28"/>
          <w:szCs w:val="28"/>
        </w:rPr>
      </w:pPr>
    </w:p>
    <w:tbl>
      <w:tblPr>
        <w:tblW w:w="12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5"/>
        <w:gridCol w:w="3838"/>
        <w:gridCol w:w="3838"/>
      </w:tblGrid>
      <w:tr w:rsidR="00B51317" w:rsidRPr="00FC2CB2" w:rsidTr="00B51317">
        <w:trPr>
          <w:trHeight w:val="754"/>
          <w:tblHeader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317" w:rsidRPr="00FC2CB2" w:rsidRDefault="00B51317" w:rsidP="00B5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Etapes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1317" w:rsidRPr="00FC2CB2" w:rsidRDefault="00B51317" w:rsidP="00B513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1317" w:rsidRDefault="004A21F6" w:rsidP="00B513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</w:t>
            </w:r>
          </w:p>
        </w:tc>
      </w:tr>
      <w:tr w:rsidR="00B51317" w:rsidRPr="00B51317" w:rsidTr="00B51317">
        <w:trPr>
          <w:trHeight w:val="638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Définir et harmoniser les codes des structures sanitaires pour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RapidSMS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B51317" w:rsidRDefault="00B51317" w:rsidP="00B51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</w:t>
            </w:r>
            <w:r w:rsidR="004A21F6">
              <w:rPr>
                <w:rFonts w:ascii="Arial" w:hAnsi="Arial" w:cs="Arial"/>
              </w:rPr>
              <w:t xml:space="preserve"> de consensus et d’intégration des codes de </w:t>
            </w:r>
            <w:proofErr w:type="spellStart"/>
            <w:r w:rsidR="004A21F6">
              <w:rPr>
                <w:rFonts w:ascii="Arial" w:hAnsi="Arial" w:cs="Arial"/>
              </w:rPr>
              <w:t>srtuctures</w:t>
            </w:r>
            <w:proofErr w:type="spellEnd"/>
            <w:r w:rsidR="004A2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4A21F6" w:rsidRDefault="00A47F74" w:rsidP="004A21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4A21F6">
              <w:rPr>
                <w:rFonts w:ascii="Arial" w:hAnsi="Arial" w:cs="Arial"/>
              </w:rPr>
              <w:t>15 au 24 juillet 2014</w:t>
            </w:r>
          </w:p>
        </w:tc>
      </w:tr>
      <w:tr w:rsidR="00B51317" w:rsidRPr="00B51317" w:rsidTr="00B51317">
        <w:trPr>
          <w:trHeight w:val="638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Acquérir  02</w:t>
            </w:r>
            <w:r w:rsidRPr="00B51317">
              <w:rPr>
                <w:rFonts w:ascii="Arial" w:hAnsi="Arial" w:cs="Arial"/>
                <w:lang w:val="fr-FR"/>
              </w:rPr>
              <w:t xml:space="preserve"> serveurs  et des équipements  pour la mise en œuvre du projet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171582" w:rsidRDefault="00171582" w:rsidP="001715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Privilégié l’acquisition gré à gré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4A21F6" w:rsidRDefault="00171582" w:rsidP="004A21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juillet</w:t>
            </w:r>
          </w:p>
        </w:tc>
      </w:tr>
      <w:tr w:rsidR="00B51317" w:rsidRPr="00B51317" w:rsidTr="00B51317">
        <w:trPr>
          <w:trHeight w:val="638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Configuration des serveurs et paramétrage de DHIS2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171582" w:rsidRDefault="00A47F74" w:rsidP="001715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T</w:t>
            </w:r>
            <w:r w:rsidR="00171582">
              <w:rPr>
                <w:rFonts w:ascii="Arial" w:hAnsi="Arial" w:cs="Arial"/>
              </w:rPr>
              <w:t>echnique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171582" w:rsidRDefault="00A47F74" w:rsidP="001715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04 au 10 août 2014</w:t>
            </w:r>
          </w:p>
        </w:tc>
      </w:tr>
      <w:tr w:rsidR="00B51317" w:rsidRPr="00B51317" w:rsidTr="002F65BC">
        <w:trPr>
          <w:trHeight w:val="638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1317" w:rsidRDefault="00B51317" w:rsidP="002F65B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P</w:t>
            </w:r>
            <w:r w:rsidRPr="00B51317">
              <w:rPr>
                <w:rFonts w:ascii="Arial" w:eastAsia="Calibri" w:hAnsi="Arial" w:cs="Arial"/>
                <w:lang w:val="fr-FR"/>
              </w:rPr>
              <w:t xml:space="preserve">aramétrage du logiciel de </w:t>
            </w:r>
            <w:proofErr w:type="spellStart"/>
            <w:r w:rsidRPr="00B51317">
              <w:rPr>
                <w:rFonts w:ascii="Arial" w:eastAsia="Calibri" w:hAnsi="Arial" w:cs="Arial"/>
                <w:lang w:val="fr-FR"/>
              </w:rPr>
              <w:t>RapidSMS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B51317" w:rsidRDefault="00A47F74" w:rsidP="002F65BC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Assistance Technique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A47F74" w:rsidRDefault="00A47F74" w:rsidP="00A47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Du 11 au 16 août</w:t>
            </w:r>
          </w:p>
        </w:tc>
      </w:tr>
      <w:tr w:rsidR="00B51317" w:rsidRPr="00B51317" w:rsidTr="00B51317">
        <w:trPr>
          <w:trHeight w:val="657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1317" w:rsidRPr="00B51317" w:rsidRDefault="00B51317" w:rsidP="00BA1724">
            <w:r w:rsidRPr="00B51317">
              <w:t>Signer un contrat de 2 ans avec 02 opérateurs de téléphonie mobile (</w:t>
            </w:r>
            <w:proofErr w:type="spellStart"/>
            <w:r w:rsidRPr="00B51317">
              <w:t>airtel</w:t>
            </w:r>
            <w:proofErr w:type="spellEnd"/>
            <w:r w:rsidRPr="00B51317">
              <w:t xml:space="preserve">, </w:t>
            </w:r>
            <w:proofErr w:type="spellStart"/>
            <w:r w:rsidRPr="00B51317">
              <w:t>telmob</w:t>
            </w:r>
            <w:proofErr w:type="spellEnd"/>
            <w:r w:rsidRPr="00B51317">
              <w:t xml:space="preserve">) pour la réception des données de formulaires SMS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A47F74" w:rsidRDefault="00A47F74" w:rsidP="00A47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Démarche à entreprendre avec les opérateurs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A47F74" w:rsidRDefault="00A47F74" w:rsidP="00A47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du 10 juillet</w:t>
            </w:r>
          </w:p>
        </w:tc>
      </w:tr>
      <w:tr w:rsidR="00B51317" w:rsidRPr="00FC2CB2" w:rsidTr="00B51317">
        <w:trPr>
          <w:trHeight w:val="404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FC2CB2" w:rsidRDefault="00B51317" w:rsidP="002F65BC">
            <w:pPr>
              <w:rPr>
                <w:rFonts w:ascii="Arial" w:hAnsi="Arial" w:cs="Arial"/>
              </w:rPr>
            </w:pPr>
            <w:r w:rsidRPr="00FC2CB2">
              <w:rPr>
                <w:rFonts w:ascii="Arial" w:hAnsi="Arial" w:cs="Arial"/>
              </w:rPr>
              <w:t>Former 38 utilisateurs de 2</w:t>
            </w:r>
            <w:r w:rsidRPr="00FC2CB2">
              <w:rPr>
                <w:rFonts w:ascii="Arial" w:hAnsi="Arial" w:cs="Arial"/>
                <w:vertAlign w:val="superscript"/>
              </w:rPr>
              <w:t>ème</w:t>
            </w:r>
            <w:r w:rsidRPr="00FC2CB2">
              <w:rPr>
                <w:rFonts w:ascii="Arial" w:hAnsi="Arial" w:cs="Arial"/>
              </w:rPr>
              <w:t xml:space="preserve"> niveau en 2 jrs sur les modules de </w:t>
            </w:r>
            <w:proofErr w:type="spellStart"/>
            <w:r w:rsidRPr="00FC2CB2">
              <w:rPr>
                <w:rFonts w:ascii="Arial" w:hAnsi="Arial" w:cs="Arial"/>
              </w:rPr>
              <w:t>RapidSMS</w:t>
            </w:r>
            <w:proofErr w:type="spellEnd"/>
            <w:r w:rsidRPr="00FC2C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Default="00A47F74" w:rsidP="00B5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Elaboration de supports de formation</w:t>
            </w:r>
          </w:p>
          <w:p w:rsidR="00A47F74" w:rsidRPr="00FC2CB2" w:rsidRDefault="00A47F74" w:rsidP="00B5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 de formation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FC2CB2" w:rsidRDefault="007B2B5A" w:rsidP="002F6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28 au 30 </w:t>
            </w:r>
            <w:proofErr w:type="spellStart"/>
            <w:r>
              <w:rPr>
                <w:rFonts w:ascii="Arial" w:hAnsi="Arial" w:cs="Arial"/>
              </w:rPr>
              <w:t>aôut</w:t>
            </w:r>
            <w:proofErr w:type="spellEnd"/>
            <w:r w:rsidR="008E1E7A">
              <w:rPr>
                <w:rFonts w:ascii="Arial" w:hAnsi="Arial" w:cs="Arial"/>
              </w:rPr>
              <w:t xml:space="preserve"> 2014</w:t>
            </w:r>
          </w:p>
        </w:tc>
      </w:tr>
      <w:tr w:rsidR="00B51317" w:rsidRPr="00B51317" w:rsidTr="00B51317">
        <w:trPr>
          <w:trHeight w:val="316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51317">
              <w:rPr>
                <w:rFonts w:ascii="Arial" w:hAnsi="Arial" w:cs="Arial"/>
                <w:lang w:val="fr-FR"/>
              </w:rPr>
              <w:t>Doter les formations sanitaires de téléphones adaptés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7B2B5A" w:rsidRDefault="007B2B5A" w:rsidP="007B2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Acquérir des mobiles adaptés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7B2B5A" w:rsidRDefault="007B2B5A" w:rsidP="007B2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juillet</w:t>
            </w:r>
          </w:p>
        </w:tc>
      </w:tr>
      <w:tr w:rsidR="00B51317" w:rsidRPr="00B51317" w:rsidTr="00B51317">
        <w:trPr>
          <w:trHeight w:val="437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51317">
              <w:rPr>
                <w:rFonts w:ascii="Arial" w:hAnsi="Arial" w:cs="Arial"/>
                <w:lang w:val="fr-FR"/>
              </w:rPr>
              <w:t>Former 02 agents de santé par FS à l’utilisation de l’application et  les modules d’analyse en 4 jours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B5A" w:rsidRDefault="007B2B5A" w:rsidP="007B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Elaboration de supports de formation</w:t>
            </w:r>
          </w:p>
          <w:p w:rsidR="00B51317" w:rsidRPr="007B2B5A" w:rsidRDefault="007B2B5A" w:rsidP="007B2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 de formation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341F56" w:rsidRDefault="007B2B5A" w:rsidP="00341F56">
            <w:pPr>
              <w:spacing w:after="0" w:line="240" w:lineRule="auto"/>
              <w:rPr>
                <w:rFonts w:ascii="Arial" w:hAnsi="Arial" w:cs="Arial"/>
              </w:rPr>
            </w:pPr>
            <w:r w:rsidRPr="00341F56">
              <w:rPr>
                <w:rFonts w:ascii="Arial" w:hAnsi="Arial" w:cs="Arial"/>
              </w:rPr>
              <w:t>Du 08 au 11 septembre 2014</w:t>
            </w:r>
          </w:p>
        </w:tc>
      </w:tr>
      <w:tr w:rsidR="00B51317" w:rsidRPr="00B51317" w:rsidTr="00B51317">
        <w:trPr>
          <w:trHeight w:val="413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51317">
              <w:rPr>
                <w:rFonts w:ascii="Arial" w:hAnsi="Arial" w:cs="Arial"/>
                <w:lang w:val="fr-FR"/>
              </w:rPr>
              <w:t>Superviser semestriellement les agents de santé sur l’utilisation de l’application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B51317" w:rsidRDefault="00B51317" w:rsidP="007B2B5A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lang w:val="fr-FR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B51317" w:rsidRDefault="00B51317" w:rsidP="00341F56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lang w:val="fr-FR"/>
              </w:rPr>
            </w:pPr>
          </w:p>
        </w:tc>
      </w:tr>
      <w:tr w:rsidR="00B51317" w:rsidRPr="00B51317" w:rsidTr="00B51317">
        <w:trPr>
          <w:trHeight w:val="511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51317">
              <w:rPr>
                <w:rFonts w:ascii="Arial" w:eastAsia="Calibri" w:hAnsi="Arial" w:cs="Arial"/>
                <w:lang w:val="fr-FR"/>
              </w:rPr>
              <w:lastRenderedPageBreak/>
              <w:t xml:space="preserve">Réaliser le test et d’adaptation du système </w:t>
            </w:r>
            <w:proofErr w:type="spellStart"/>
            <w:r w:rsidRPr="00B51317">
              <w:rPr>
                <w:rFonts w:ascii="Arial" w:eastAsia="Calibri" w:hAnsi="Arial" w:cs="Arial"/>
                <w:lang w:val="fr-FR"/>
              </w:rPr>
              <w:t>RapidSMS</w:t>
            </w:r>
            <w:proofErr w:type="spellEnd"/>
            <w:r w:rsidRPr="00B51317">
              <w:rPr>
                <w:rFonts w:ascii="Arial" w:eastAsia="Calibri" w:hAnsi="Arial" w:cs="Arial"/>
                <w:lang w:val="fr-FR"/>
              </w:rPr>
              <w:t xml:space="preserve"> dans 4 FS des districts de Gourcy et de </w:t>
            </w:r>
            <w:proofErr w:type="spellStart"/>
            <w:r w:rsidRPr="00B51317">
              <w:rPr>
                <w:rFonts w:ascii="Arial" w:eastAsia="Calibri" w:hAnsi="Arial" w:cs="Arial"/>
                <w:lang w:val="fr-FR"/>
              </w:rPr>
              <w:t>Baskuy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B51317" w:rsidRDefault="00B51317" w:rsidP="00341F56">
            <w:pPr>
              <w:pStyle w:val="Paragraphedeliste"/>
              <w:spacing w:after="0" w:line="240" w:lineRule="auto"/>
              <w:ind w:left="360"/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341F56" w:rsidRDefault="00341F56" w:rsidP="00341F5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Du 18 au 24 août 2014</w:t>
            </w:r>
          </w:p>
        </w:tc>
      </w:tr>
      <w:tr w:rsidR="00B51317" w:rsidRPr="00B51317" w:rsidTr="00B51317">
        <w:trPr>
          <w:trHeight w:val="316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B51317" w:rsidRDefault="00B51317" w:rsidP="00B5131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51317">
              <w:rPr>
                <w:rFonts w:ascii="Arial" w:eastAsia="Calibri" w:hAnsi="Arial" w:cs="Arial"/>
                <w:lang w:val="fr-FR"/>
              </w:rPr>
              <w:t>Assurer la maintenance des équipements et du système (serveurs, batteries)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B51317" w:rsidRDefault="00B51317" w:rsidP="00341F56">
            <w:pPr>
              <w:pStyle w:val="Paragraphedeliste"/>
              <w:spacing w:after="0" w:line="240" w:lineRule="auto"/>
              <w:ind w:left="360"/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B51317" w:rsidRDefault="00B51317" w:rsidP="00341F56">
            <w:pPr>
              <w:pStyle w:val="Paragraphedeliste"/>
              <w:spacing w:after="0" w:line="240" w:lineRule="auto"/>
              <w:ind w:left="360"/>
              <w:rPr>
                <w:rFonts w:ascii="Arial" w:eastAsia="Calibri" w:hAnsi="Arial" w:cs="Arial"/>
                <w:lang w:val="fr-FR"/>
              </w:rPr>
            </w:pPr>
          </w:p>
        </w:tc>
      </w:tr>
      <w:tr w:rsidR="00B51317" w:rsidRPr="00B51317" w:rsidTr="00B51317">
        <w:trPr>
          <w:trHeight w:val="219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B51317" w:rsidRDefault="00B51317" w:rsidP="00B51317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  <w:lang w:val="fr-FR"/>
              </w:rPr>
            </w:pPr>
            <w:r w:rsidRPr="00B51317">
              <w:rPr>
                <w:rFonts w:ascii="Arial" w:eastAsia="Calibri" w:hAnsi="Arial" w:cs="Arial"/>
                <w:color w:val="000000" w:themeColor="text1"/>
                <w:lang w:val="fr-FR"/>
              </w:rPr>
              <w:t>Tenir une rencontre bilan annuelle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B51317" w:rsidRDefault="00B51317" w:rsidP="00341F56">
            <w:pPr>
              <w:pStyle w:val="Paragraphedeliste"/>
              <w:widowControl w:val="0"/>
              <w:ind w:left="360"/>
              <w:rPr>
                <w:rFonts w:ascii="Arial" w:eastAsia="Calibri" w:hAnsi="Arial" w:cs="Arial"/>
                <w:color w:val="000000" w:themeColor="text1"/>
                <w:lang w:val="fr-FR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B51317" w:rsidRDefault="00B51317" w:rsidP="00341F56">
            <w:pPr>
              <w:pStyle w:val="Paragraphedeliste"/>
              <w:widowControl w:val="0"/>
              <w:ind w:left="360"/>
              <w:rPr>
                <w:rFonts w:ascii="Arial" w:eastAsia="Calibri" w:hAnsi="Arial" w:cs="Arial"/>
                <w:color w:val="000000" w:themeColor="text1"/>
                <w:lang w:val="fr-FR"/>
              </w:rPr>
            </w:pPr>
          </w:p>
        </w:tc>
      </w:tr>
      <w:tr w:rsidR="00B51317" w:rsidRPr="00B51317" w:rsidTr="00B51317">
        <w:trPr>
          <w:trHeight w:val="437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B51317" w:rsidRDefault="00B51317" w:rsidP="00B51317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  <w:lang w:val="fr-FR"/>
              </w:rPr>
            </w:pPr>
            <w:r w:rsidRPr="00B51317">
              <w:rPr>
                <w:rFonts w:ascii="Arial" w:eastAsia="Calibri" w:hAnsi="Arial" w:cs="Arial"/>
                <w:lang w:val="fr-FR"/>
              </w:rPr>
              <w:t xml:space="preserve">Réaliser une évaluation finale de la mise en œuvre de </w:t>
            </w:r>
            <w:proofErr w:type="spellStart"/>
            <w:r w:rsidRPr="00B51317">
              <w:rPr>
                <w:rFonts w:ascii="Arial" w:eastAsia="Calibri" w:hAnsi="Arial" w:cs="Arial"/>
                <w:lang w:val="fr-FR"/>
              </w:rPr>
              <w:t>rapidSMS</w:t>
            </w:r>
            <w:proofErr w:type="spellEnd"/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B51317" w:rsidRDefault="00B51317" w:rsidP="00341F56">
            <w:pPr>
              <w:pStyle w:val="Paragraphedeliste"/>
              <w:widowControl w:val="0"/>
              <w:ind w:left="360"/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B51317" w:rsidRDefault="00B51317" w:rsidP="00341F56">
            <w:pPr>
              <w:pStyle w:val="Paragraphedeliste"/>
              <w:widowControl w:val="0"/>
              <w:ind w:left="360"/>
              <w:rPr>
                <w:rFonts w:ascii="Arial" w:eastAsia="Calibri" w:hAnsi="Arial" w:cs="Arial"/>
                <w:lang w:val="fr-FR"/>
              </w:rPr>
            </w:pPr>
          </w:p>
        </w:tc>
      </w:tr>
      <w:tr w:rsidR="00B51317" w:rsidRPr="00FC2CB2" w:rsidTr="00B51317">
        <w:trPr>
          <w:trHeight w:val="122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317" w:rsidRPr="00FC2CB2" w:rsidRDefault="00B51317" w:rsidP="002F65BC">
            <w:pPr>
              <w:pStyle w:val="Paragraphedeliste"/>
              <w:widowControl w:val="0"/>
              <w:ind w:left="360"/>
              <w:rPr>
                <w:rFonts w:ascii="Arial" w:eastAsia="Calibri" w:hAnsi="Arial" w:cs="Arial"/>
                <w:b/>
              </w:rPr>
            </w:pPr>
            <w:r w:rsidRPr="00FC2CB2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317" w:rsidRPr="00FC2CB2" w:rsidRDefault="00B51317" w:rsidP="00B51317">
            <w:pPr>
              <w:pStyle w:val="Paragraphedeliste"/>
              <w:widowControl w:val="0"/>
              <w:ind w:left="3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317" w:rsidRPr="00FC2CB2" w:rsidRDefault="00B51317" w:rsidP="002F65BC">
            <w:pPr>
              <w:pStyle w:val="Paragraphedeliste"/>
              <w:widowControl w:val="0"/>
              <w:ind w:left="360"/>
              <w:rPr>
                <w:rFonts w:ascii="Arial" w:eastAsia="Calibri" w:hAnsi="Arial" w:cs="Arial"/>
                <w:b/>
              </w:rPr>
            </w:pPr>
          </w:p>
        </w:tc>
      </w:tr>
    </w:tbl>
    <w:p w:rsidR="00365C33" w:rsidRPr="00A45AF2" w:rsidRDefault="00365C33">
      <w:pPr>
        <w:rPr>
          <w:sz w:val="28"/>
          <w:szCs w:val="28"/>
        </w:rPr>
      </w:pPr>
    </w:p>
    <w:sectPr w:rsidR="00365C33" w:rsidRPr="00A45AF2" w:rsidSect="00B51317">
      <w:pgSz w:w="16838" w:h="11906" w:orient="landscape"/>
      <w:pgMar w:top="1417" w:right="1417" w:bottom="226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B24"/>
    <w:multiLevelType w:val="hybridMultilevel"/>
    <w:tmpl w:val="9CAC1D96"/>
    <w:lvl w:ilvl="0" w:tplc="74DEC3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F147A"/>
    <w:multiLevelType w:val="hybridMultilevel"/>
    <w:tmpl w:val="8A8C80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14BD2"/>
    <w:multiLevelType w:val="hybridMultilevel"/>
    <w:tmpl w:val="464AFBC2"/>
    <w:lvl w:ilvl="0" w:tplc="4C90B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7B25"/>
    <w:multiLevelType w:val="hybridMultilevel"/>
    <w:tmpl w:val="A0349AFC"/>
    <w:lvl w:ilvl="0" w:tplc="EEA60E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418E6"/>
    <w:multiLevelType w:val="hybridMultilevel"/>
    <w:tmpl w:val="C0064CDE"/>
    <w:lvl w:ilvl="0" w:tplc="08561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45"/>
    <w:rsid w:val="00010070"/>
    <w:rsid w:val="00013C25"/>
    <w:rsid w:val="00047BF3"/>
    <w:rsid w:val="000A51F3"/>
    <w:rsid w:val="000E460A"/>
    <w:rsid w:val="00113066"/>
    <w:rsid w:val="00171582"/>
    <w:rsid w:val="001B21AC"/>
    <w:rsid w:val="001D7345"/>
    <w:rsid w:val="0024445D"/>
    <w:rsid w:val="002F1190"/>
    <w:rsid w:val="00341F56"/>
    <w:rsid w:val="00365C33"/>
    <w:rsid w:val="003F374F"/>
    <w:rsid w:val="004821A7"/>
    <w:rsid w:val="004A21F6"/>
    <w:rsid w:val="004D247D"/>
    <w:rsid w:val="004E111B"/>
    <w:rsid w:val="00561367"/>
    <w:rsid w:val="007B2B5A"/>
    <w:rsid w:val="007D77EF"/>
    <w:rsid w:val="00854ACA"/>
    <w:rsid w:val="008733D6"/>
    <w:rsid w:val="008B70F4"/>
    <w:rsid w:val="008C0E6E"/>
    <w:rsid w:val="008E1E7A"/>
    <w:rsid w:val="009E36A7"/>
    <w:rsid w:val="009E773A"/>
    <w:rsid w:val="00A45AF2"/>
    <w:rsid w:val="00A47F74"/>
    <w:rsid w:val="00B51317"/>
    <w:rsid w:val="00B801FE"/>
    <w:rsid w:val="00BA1724"/>
    <w:rsid w:val="00C13EB1"/>
    <w:rsid w:val="00CC4EBC"/>
    <w:rsid w:val="00E02913"/>
    <w:rsid w:val="00E05753"/>
    <w:rsid w:val="00E424F7"/>
    <w:rsid w:val="00ED4068"/>
    <w:rsid w:val="00F40AB5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345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1B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345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1B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 </cp:lastModifiedBy>
  <cp:revision>4</cp:revision>
  <dcterms:created xsi:type="dcterms:W3CDTF">2014-07-03T11:39:00Z</dcterms:created>
  <dcterms:modified xsi:type="dcterms:W3CDTF">2014-07-03T17:00:00Z</dcterms:modified>
</cp:coreProperties>
</file>