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A2" w:rsidRDefault="00EC1FA2" w:rsidP="00D9363D">
      <w:bookmarkStart w:id="0" w:name="_GoBack"/>
      <w:bookmarkEnd w:id="0"/>
      <w:r>
        <w:t>After login this following message appears.</w:t>
      </w:r>
    </w:p>
    <w:p w:rsidR="00003ECA" w:rsidRDefault="00D9363D" w:rsidP="00D9363D">
      <w:r>
        <w:rPr>
          <w:noProof/>
        </w:rPr>
        <w:drawing>
          <wp:inline distT="0" distB="0" distL="0" distR="0" wp14:anchorId="498A257A" wp14:editId="67C0D9E3">
            <wp:extent cx="4621242" cy="16383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873" r="32211" b="69783"/>
                    <a:stretch/>
                  </pic:blipFill>
                  <pic:spPr bwMode="auto">
                    <a:xfrm>
                      <a:off x="0" y="0"/>
                      <a:ext cx="4621242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63D" w:rsidRDefault="00EC1FA2" w:rsidP="00D9363D">
      <w:r>
        <w:t>Then the following screen appears</w:t>
      </w:r>
    </w:p>
    <w:p w:rsidR="00EC1FA2" w:rsidRDefault="00EC1FA2" w:rsidP="00D9363D"/>
    <w:p w:rsidR="00D9363D" w:rsidRPr="00D9363D" w:rsidRDefault="00D9363D" w:rsidP="00D9363D">
      <w:r>
        <w:rPr>
          <w:noProof/>
        </w:rPr>
        <w:drawing>
          <wp:inline distT="0" distB="0" distL="0" distR="0" wp14:anchorId="4D8548D0" wp14:editId="7E43DE7C">
            <wp:extent cx="4533900" cy="199152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48558" b="59806"/>
                    <a:stretch/>
                  </pic:blipFill>
                  <pic:spPr bwMode="auto">
                    <a:xfrm>
                      <a:off x="0" y="0"/>
                      <a:ext cx="4533900" cy="1991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363D" w:rsidRPr="00D93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3D"/>
    <w:rsid w:val="00003ECA"/>
    <w:rsid w:val="00B20743"/>
    <w:rsid w:val="00D9363D"/>
    <w:rsid w:val="00E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</dc:creator>
  <cp:lastModifiedBy>Hannan</cp:lastModifiedBy>
  <cp:revision>2</cp:revision>
  <dcterms:created xsi:type="dcterms:W3CDTF">2014-02-06T04:30:00Z</dcterms:created>
  <dcterms:modified xsi:type="dcterms:W3CDTF">2014-02-06T04:30:00Z</dcterms:modified>
</cp:coreProperties>
</file>