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8D" w:rsidRPr="00D2793A" w:rsidRDefault="00CC587A">
      <w:r>
        <w:rPr>
          <w:rFonts w:eastAsiaTheme="minorEastAsia"/>
          <w:noProof/>
          <w:lang w:val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746760</wp:posOffset>
                </wp:positionV>
                <wp:extent cx="251460" cy="769620"/>
                <wp:effectExtent l="0" t="0" r="5334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C8A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02.6pt;margin-top:58.8pt;width:19.8pt;height:6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lang w:val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CEBAA" wp14:editId="5729C0C2">
                <wp:simplePos x="0" y="0"/>
                <wp:positionH relativeFrom="column">
                  <wp:posOffset>6236970</wp:posOffset>
                </wp:positionH>
                <wp:positionV relativeFrom="paragraph">
                  <wp:posOffset>163830</wp:posOffset>
                </wp:positionV>
                <wp:extent cx="419100" cy="1859280"/>
                <wp:effectExtent l="3810" t="0" r="22860" b="9906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9100" cy="1859280"/>
                        </a:xfrm>
                        <a:prstGeom prst="leftBrace">
                          <a:avLst>
                            <a:gd name="adj1" fmla="val 8333"/>
                            <a:gd name="adj2" fmla="val 6967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1C9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491.1pt;margin-top:12.9pt;width:33pt;height:146.4pt;rotation:-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" adj="406,15049" strokecolor="#4472c4 [3204]" strokeweight=".5pt">
                <v:stroke joinstyle="miter"/>
              </v:shape>
            </w:pict>
          </mc:Fallback>
        </mc:AlternateContent>
      </w:r>
      <w:r w:rsidR="007414DB">
        <w:rPr>
          <w:rFonts w:eastAsiaTheme="minorEastAsia"/>
          <w:noProof/>
          <w:lang w:val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-163830</wp:posOffset>
                </wp:positionV>
                <wp:extent cx="419100" cy="2514600"/>
                <wp:effectExtent l="0" t="0" r="19050" b="952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9100" cy="2514600"/>
                        </a:xfrm>
                        <a:prstGeom prst="leftBrace">
                          <a:avLst>
                            <a:gd name="adj1" fmla="val 8333"/>
                            <a:gd name="adj2" fmla="val 5151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0B3B" id="Left Brace 3" o:spid="_x0000_s1026" type="#_x0000_t87" style="position:absolute;margin-left:306.9pt;margin-top:-12.9pt;width:33pt;height:198pt;rotation:-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" adj="300,11127" strokecolor="#4472c4 [3204]" strokeweight=".5pt">
                <v:stroke joinstyle="miter"/>
              </v:shape>
            </w:pict>
          </mc:Fallback>
        </mc:AlternateContent>
      </w:r>
      <w:r w:rsidR="00AF4C8D" w:rsidRPr="00D2793A">
        <w:t xml:space="preserve">Resupply </w:t>
      </w:r>
      <w:r w:rsidR="00D2793A">
        <w:t>Predictor</w:t>
      </w:r>
      <w:r w:rsidR="00AF4C8D" w:rsidRPr="00D2793A">
        <w:t xml:space="preserve"> </w:t>
      </w:r>
      <w:r w:rsidR="00D2793A" w:rsidRPr="00D2793A">
        <w:t>to give 50% commodity buffer</w:t>
      </w:r>
      <w:r w:rsidR="00AF4C8D" w:rsidRPr="00D2793A">
        <w:t xml:space="preserve">= </w:t>
      </w:r>
    </w:p>
    <w:p w:rsidR="00AF4C8D" w:rsidRPr="00AF4C8D" w:rsidRDefault="00AF4C8D">
      <w:pPr>
        <w:rPr>
          <w:rFonts w:eastAsiaTheme="minorEastAsia"/>
          <w:lang w:val="nb-NO"/>
        </w:rPr>
      </w:pPr>
      <m:oMathPara>
        <m:oMath>
          <m:r>
            <w:rPr>
              <w:rFonts w:ascii="Cambria Math" w:hAnsi="Cambria Math"/>
              <w:lang w:val="nb-NO"/>
            </w:rPr>
            <m:t>End Balance-</m:t>
          </m:r>
          <m:d>
            <m:dPr>
              <m:ctrlPr>
                <w:rPr>
                  <w:rFonts w:ascii="Cambria Math" w:hAnsi="Cambria Math"/>
                  <w:i/>
                  <w:lang w:val="nb-NO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nb-N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nb-N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nb-NO"/>
                            </w:rPr>
                            <m:t>Concumption+Loss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nb-NO"/>
                            </w:rPr>
                            <m:t>Sum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nb-NO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nb-NO"/>
                                </w:rPr>
                                <m:t>Days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nb-NO"/>
                            </w:rPr>
                            <m:t>-Stockout Days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nb-N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b-NO"/>
                        </w:rPr>
                        <m:t>-1:-3</m:t>
                      </m:r>
                    </m:e>
                  </m:d>
                </m:e>
              </m:d>
              <m:r>
                <w:rPr>
                  <w:rFonts w:ascii="Cambria Math" w:hAnsi="Cambria Math"/>
                  <w:lang w:val="nb-NO"/>
                </w:rPr>
                <m:t xml:space="preserve">×1.5 </m:t>
              </m:r>
              <m:d>
                <m:dPr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dPr>
                <m:e>
                  <m:r>
                    <w:rPr>
                      <w:rFonts w:ascii="Cambria Math" w:hAnsi="Cambria Math"/>
                      <w:lang w:val="nb-NO"/>
                    </w:rPr>
                    <m:t>sum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nb-N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b-NO"/>
                        </w:rPr>
                        <m:t>days next month</m:t>
                      </m:r>
                    </m:e>
                  </m:d>
                </m:e>
              </m:d>
            </m:e>
          </m:d>
        </m:oMath>
      </m:oMathPara>
    </w:p>
    <w:p w:rsidR="00AF4C8D" w:rsidRDefault="007414DB">
      <w:pPr>
        <w:rPr>
          <w:rFonts w:eastAsiaTheme="minorEastAsia"/>
          <w:lang w:val="nb-NO"/>
        </w:rPr>
      </w:pPr>
      <w:r>
        <w:rPr>
          <w:rFonts w:eastAsiaTheme="minorEastAsia"/>
          <w:noProof/>
          <w:lang w:val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43180</wp:posOffset>
                </wp:positionV>
                <wp:extent cx="426720" cy="586740"/>
                <wp:effectExtent l="38100" t="0" r="3048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C7D39" id="Straight Arrow Connector 6" o:spid="_x0000_s1026" type="#_x0000_t32" style="position:absolute;margin-left:217.2pt;margin-top:3.4pt;width:33.6pt;height:46.2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D2793A" w:rsidRPr="00AF4C8D">
        <w:rPr>
          <w:rFonts w:eastAsiaTheme="minorEastAsia"/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paragraph">
                  <wp:posOffset>180340</wp:posOffset>
                </wp:positionV>
                <wp:extent cx="1059180" cy="5029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D" w:rsidRDefault="00AF4C8D" w:rsidP="00AF4C8D">
                            <w:pPr>
                              <w:jc w:val="center"/>
                            </w:pPr>
                            <w:r>
                              <w:t>This month’s end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4.2pt;width:83.4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">
                <v:textbox>
                  <w:txbxContent>
                    <w:p w:rsidR="00AF4C8D" w:rsidRDefault="00AF4C8D" w:rsidP="00AF4C8D">
                      <w:pPr>
                        <w:jc w:val="center"/>
                      </w:pPr>
                      <w:r>
                        <w:t>This month’s end balance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793A" w:rsidRDefault="00D2793A">
      <w:pPr>
        <w:rPr>
          <w:lang w:val="nb-NO"/>
        </w:rPr>
      </w:pPr>
    </w:p>
    <w:p w:rsidR="00D2793A" w:rsidRDefault="00CC587A">
      <w:pPr>
        <w:rPr>
          <w:lang w:val="nb-NO"/>
        </w:rPr>
      </w:pPr>
      <w:r w:rsidRPr="00AF4C8D">
        <w:rPr>
          <w:rFonts w:eastAsiaTheme="minorEastAsia"/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012A4B" wp14:editId="1CC05916">
                <wp:simplePos x="0" y="0"/>
                <wp:positionH relativeFrom="margin">
                  <wp:posOffset>3482340</wp:posOffset>
                </wp:positionH>
                <wp:positionV relativeFrom="paragraph">
                  <wp:posOffset>5080</wp:posOffset>
                </wp:positionV>
                <wp:extent cx="1272540" cy="701040"/>
                <wp:effectExtent l="0" t="0" r="2286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D" w:rsidRPr="00AF4C8D" w:rsidRDefault="00D2793A" w:rsidP="00AF4C8D">
                            <w:pPr>
                              <w:jc w:val="center"/>
                            </w:pPr>
                            <w:r>
                              <w:t xml:space="preserve">Predictor: </w:t>
                            </w:r>
                            <w:r w:rsidR="00AF4C8D" w:rsidRPr="00AF4C8D">
                              <w:t>Average daily consumption for last 3</w:t>
                            </w:r>
                            <w:r>
                              <w:t xml:space="preserve">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2A4B" id="_x0000_s1027" type="#_x0000_t202" style="position:absolute;margin-left:274.2pt;margin-top:.4pt;width:100.2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">
                <v:textbox>
                  <w:txbxContent>
                    <w:p w:rsidR="00AF4C8D" w:rsidRPr="00AF4C8D" w:rsidRDefault="00D2793A" w:rsidP="00AF4C8D">
                      <w:pPr>
                        <w:jc w:val="center"/>
                      </w:pPr>
                      <w:r>
                        <w:t xml:space="preserve">Predictor: </w:t>
                      </w:r>
                      <w:r w:rsidR="00AF4C8D" w:rsidRPr="00AF4C8D">
                        <w:t>Average daily consumption for last 3</w:t>
                      </w:r>
                      <w:r>
                        <w:t xml:space="preserve"> months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587A">
        <w:rPr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88900</wp:posOffset>
                </wp:positionV>
                <wp:extent cx="952500" cy="716280"/>
                <wp:effectExtent l="0" t="0" r="1905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87A" w:rsidRDefault="00CC587A">
                            <w:r>
                              <w:t>The range of sequential periods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2.4pt;margin-top:7pt;width:75pt;height:56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">
                <v:textbox>
                  <w:txbxContent>
                    <w:p w:rsidR="00CC587A" w:rsidRDefault="00CC587A">
                      <w:r>
                        <w:t>The range of sequential periods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4C8D">
        <w:rPr>
          <w:rFonts w:eastAsiaTheme="minorEastAsia"/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6B9B66" wp14:editId="22354636">
                <wp:simplePos x="0" y="0"/>
                <wp:positionH relativeFrom="margin">
                  <wp:posOffset>6065520</wp:posOffset>
                </wp:positionH>
                <wp:positionV relativeFrom="paragraph">
                  <wp:posOffset>8255</wp:posOffset>
                </wp:positionV>
                <wp:extent cx="1493520" cy="868680"/>
                <wp:effectExtent l="0" t="0" r="114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D" w:rsidRPr="00D2793A" w:rsidRDefault="00D2793A" w:rsidP="00AF4C8D">
                            <w:pPr>
                              <w:jc w:val="center"/>
                            </w:pPr>
                            <w:r w:rsidRPr="00D2793A">
                              <w:t>1.5 the number of days next mont</w:t>
                            </w:r>
                            <w:r>
                              <w:t>h to give a 50% buffer on commodity</w:t>
                            </w:r>
                            <w:r w:rsidRPr="00D2793A">
                              <w:t xml:space="preserve">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9B66" id="_x0000_s1029" type="#_x0000_t202" style="position:absolute;margin-left:477.6pt;margin-top:.65pt;width:117.6pt;height:6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">
                <v:textbox>
                  <w:txbxContent>
                    <w:p w:rsidR="00AF4C8D" w:rsidRPr="00D2793A" w:rsidRDefault="00D2793A" w:rsidP="00AF4C8D">
                      <w:pPr>
                        <w:jc w:val="center"/>
                      </w:pPr>
                      <w:r w:rsidRPr="00D2793A">
                        <w:t>1.5 the number of days next mont</w:t>
                      </w:r>
                      <w:r>
                        <w:t>h to give a 50% buffer on commodity</w:t>
                      </w:r>
                      <w:r w:rsidRPr="00D2793A">
                        <w:t xml:space="preserve"> total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14DB" w:rsidRPr="00AF4C8D">
        <w:rPr>
          <w:rFonts w:eastAsiaTheme="minorEastAsia"/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B731E8" wp14:editId="4D026EB7">
                <wp:simplePos x="0" y="0"/>
                <wp:positionH relativeFrom="margin">
                  <wp:posOffset>2164080</wp:posOffset>
                </wp:positionH>
                <wp:positionV relativeFrom="paragraph">
                  <wp:posOffset>149860</wp:posOffset>
                </wp:positionV>
                <wp:extent cx="1104900" cy="480060"/>
                <wp:effectExtent l="0" t="0" r="1905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DB" w:rsidRPr="007414DB" w:rsidRDefault="007414DB" w:rsidP="007414DB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Number of days in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31E8" id="_x0000_s1030" type="#_x0000_t202" style="position:absolute;margin-left:170.4pt;margin-top:11.8pt;width:87pt;height:3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">
                <v:textbox>
                  <w:txbxContent>
                    <w:p w:rsidR="007414DB" w:rsidRPr="007414DB" w:rsidRDefault="007414DB" w:rsidP="007414DB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Number of days in month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793A" w:rsidRDefault="00D2793A">
      <w:pPr>
        <w:rPr>
          <w:lang w:val="nb-NO"/>
        </w:rPr>
      </w:pPr>
    </w:p>
    <w:p w:rsidR="00D2793A" w:rsidRDefault="00D2793A">
      <w:pPr>
        <w:rPr>
          <w:lang w:val="nb-NO"/>
        </w:rPr>
      </w:pPr>
    </w:p>
    <w:p w:rsidR="00D2793A" w:rsidRDefault="00D2793A">
      <w:pPr>
        <w:rPr>
          <w:lang w:val="nb-NO"/>
        </w:rPr>
      </w:pPr>
    </w:p>
    <w:p w:rsidR="00D2793A" w:rsidRDefault="00D2793A">
      <w:pPr>
        <w:rPr>
          <w:lang w:val="nb-NO"/>
        </w:rPr>
      </w:pPr>
    </w:p>
    <w:p w:rsidR="00D2793A" w:rsidRDefault="00D2793A">
      <w:pPr>
        <w:rPr>
          <w:lang w:val="nb-NO"/>
        </w:rPr>
      </w:pPr>
    </w:p>
    <w:p w:rsidR="00AF4C8D" w:rsidRPr="00D2793A" w:rsidRDefault="00D2793A">
      <w:r w:rsidRPr="00D2793A">
        <w:t>Stock Status</w:t>
      </w:r>
      <w:r w:rsidR="0061189D">
        <w:t xml:space="preserve"> based on beginning balance, but could also use received</w:t>
      </w:r>
      <w:r w:rsidRPr="00D2793A">
        <w:t>: Number of</w:t>
      </w:r>
    </w:p>
    <w:p w:rsidR="00D2793A" w:rsidRPr="00D2793A" w:rsidRDefault="00D2793A" w:rsidP="007414DB">
      <w:r w:rsidRPr="00D2793A">
        <w:tab/>
      </w:r>
      <w:r w:rsidRPr="00D2793A">
        <w:tab/>
        <w:t xml:space="preserve">Over Stocked     </w:t>
      </w:r>
      <m:oMath>
        <m:r>
          <w:rPr>
            <w:rFonts w:ascii="Cambria Math" w:hAnsi="Cambria Math"/>
          </w:rPr>
          <m:t>IF :</m:t>
        </m:r>
        <m:r>
          <w:rPr>
            <w:rFonts w:ascii="Cambria Math" w:hAnsi="Cambria Math"/>
            <w:lang w:val="nb-NO"/>
          </w:rPr>
          <m:t>Beginning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nb-NO"/>
          </w:rPr>
          <m:t>Balance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&gt;1.5</m:t>
        </m:r>
        <m:d>
          <m:dPr>
            <m:ctrlPr>
              <w:rPr>
                <w:rFonts w:ascii="Cambria Math" w:hAnsi="Cambria Math"/>
                <w:i/>
                <w:lang w:val="nb-NO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nb-NO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nb-NO"/>
                      </w:rPr>
                      <m:t>Concumption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nb-NO"/>
                      </w:rPr>
                      <m:t>Loss</m:t>
                    </m:r>
                  </m:num>
                  <m:den>
                    <m:r>
                      <w:rPr>
                        <w:rFonts w:ascii="Cambria Math" w:hAnsi="Cambria Math"/>
                        <w:lang w:val="nb-NO"/>
                      </w:rPr>
                      <m:t>Sum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nb-N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nb-NO"/>
                          </w:rPr>
                          <m:t>Days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nb-NO"/>
                      </w:rPr>
                      <m:t>Stockout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nb-NO"/>
                      </w:rPr>
                      <m:t>Days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  <w:lang w:val="nb-NO"/>
                  </w:rPr>
                </m:ctrlPr>
              </m:dPr>
              <m:e>
                <m:r>
                  <w:rPr>
                    <w:rFonts w:ascii="Cambria Math" w:hAnsi="Cambria Math"/>
                  </w:rPr>
                  <m:t>-1:-3</m:t>
                </m:r>
              </m:e>
            </m:d>
          </m:e>
        </m:d>
      </m:oMath>
      <w:r>
        <w:t xml:space="preserve"> 1,0 </w:t>
      </w:r>
      <w:r w:rsidRPr="00D2793A">
        <w:t xml:space="preserve"> </w:t>
      </w:r>
    </w:p>
    <w:p w:rsidR="00D2793A" w:rsidRPr="00D2793A" w:rsidRDefault="00D2793A" w:rsidP="007414DB">
      <w:pPr>
        <w:ind w:left="720" w:firstLine="720"/>
      </w:pPr>
      <w:r w:rsidRPr="00D2793A">
        <w:t>Good</w:t>
      </w:r>
      <w:r w:rsidR="007414DB">
        <w:t xml:space="preserve">   </w:t>
      </w:r>
      <m:oMath>
        <m:r>
          <w:rPr>
            <w:rFonts w:ascii="Cambria Math" w:hAnsi="Cambria Math"/>
          </w:rPr>
          <m:t>IF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nb-NO"/>
          </w:rPr>
          <m:t>Beginning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nb-NO"/>
          </w:rPr>
          <m:t>Balance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&lt; </m:t>
        </m:r>
        <m:r>
          <w:rPr>
            <w:rFonts w:ascii="Cambria Math" w:hAnsi="Cambria Math"/>
          </w:rPr>
          <m:t>1.5</m:t>
        </m:r>
        <m:d>
          <m:dPr>
            <m:ctrlPr>
              <w:rPr>
                <w:rFonts w:ascii="Cambria Math" w:hAnsi="Cambria Math"/>
                <w:i/>
                <w:lang w:val="nb-NO"/>
              </w:rPr>
            </m:ctrlPr>
          </m:dPr>
          <m:e>
            <m:r>
              <w:rPr>
                <w:rFonts w:ascii="Cambria Math" w:hAnsi="Cambria Math"/>
                <w:lang w:val="nb-NO"/>
              </w:rPr>
              <m:t>Average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nb-NO"/>
              </w:rPr>
              <m:t>Daily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nb-NO"/>
              </w:rPr>
              <m:t>Concumption</m:t>
            </m:r>
          </m:e>
        </m:d>
        <m:r>
          <w:rPr>
            <w:rFonts w:ascii="Cambria Math" w:hAnsi="Cambria Math"/>
          </w:rPr>
          <m:t xml:space="preserve"> AND Beginning Balance 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Average Daily Concumtion</m:t>
            </m:r>
          </m:e>
        </m:d>
        <m:r>
          <w:rPr>
            <w:rFonts w:ascii="Cambria Math" w:hAnsi="Cambria Math"/>
          </w:rPr>
          <m:t xml:space="preserve"> 1</m:t>
        </m:r>
      </m:oMath>
      <w:r w:rsidR="007414DB">
        <w:t xml:space="preserve">,0 </w:t>
      </w:r>
      <w:r w:rsidR="007414DB" w:rsidRPr="00D2793A">
        <w:t xml:space="preserve"> </w:t>
      </w:r>
    </w:p>
    <w:p w:rsidR="00D2793A" w:rsidRPr="007414DB" w:rsidRDefault="00D2793A" w:rsidP="007414DB">
      <w:pPr>
        <w:ind w:left="720" w:firstLine="720"/>
      </w:pPr>
      <w:r w:rsidRPr="007414DB">
        <w:t>Understocked</w:t>
      </w:r>
      <w:r w:rsidR="007414DB" w:rsidRPr="007414DB">
        <w:t xml:space="preserve"> </w:t>
      </w:r>
      <m:oMath>
        <m:r>
          <w:rPr>
            <w:rFonts w:ascii="Cambria Math" w:hAnsi="Cambria Math"/>
          </w:rPr>
          <m:t xml:space="preserve">IF </m:t>
        </m:r>
        <m:r>
          <w:rPr>
            <w:rFonts w:ascii="Cambria Math" w:hAnsi="Cambria Math"/>
            <w:lang w:val="nb-NO"/>
          </w:rPr>
          <m:t>Beginning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nb-NO"/>
          </w:rPr>
          <m:t>Balance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nb-NO"/>
              </w:rPr>
            </m:ctrlPr>
          </m:dPr>
          <m:e>
            <m:r>
              <w:rPr>
                <w:rFonts w:ascii="Cambria Math" w:hAnsi="Cambria Math"/>
                <w:lang w:val="nb-NO"/>
              </w:rPr>
              <m:t>Average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nb-NO"/>
              </w:rPr>
              <m:t>Daily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nb-NO"/>
              </w:rPr>
              <m:t>Concumption</m:t>
            </m:r>
          </m:e>
        </m:d>
        <m:r>
          <w:rPr>
            <w:rFonts w:ascii="Cambria Math" w:hAnsi="Cambria Math"/>
          </w:rPr>
          <m:t xml:space="preserve"> 1</m:t>
        </m:r>
      </m:oMath>
      <w:r w:rsidR="007414DB">
        <w:rPr>
          <w:rFonts w:eastAsiaTheme="minorEastAsia"/>
        </w:rPr>
        <w:t>, 0</w:t>
      </w:r>
    </w:p>
    <w:p w:rsidR="00D2793A" w:rsidRDefault="00F06334" w:rsidP="00D2793A">
      <w:pPr>
        <w:ind w:left="720" w:firstLine="720"/>
        <w:rPr>
          <w:rFonts w:eastAsiaTheme="minorEastAsia"/>
        </w:rPr>
      </w:pPr>
      <m:oMath>
        <m:r>
          <w:rPr>
            <w:rFonts w:ascii="Cambria Math" w:hAnsi="Cambria Math"/>
            <w:i/>
            <w:noProof/>
            <w:lang w:val="nb-NO"/>
          </w:rPr>
          <mc:AlternateContent>
            <mc:Choice Requires="wps">
              <w:drawing>
                <wp:anchor distT="45720" distB="45720" distL="114300" distR="114300" simplePos="0" relativeHeight="251674624" behindDoc="0" locked="0" layoutInCell="1" allowOverlap="1">
                  <wp:simplePos x="0" y="0"/>
                  <wp:positionH relativeFrom="column">
                    <wp:posOffset>5120640</wp:posOffset>
                  </wp:positionH>
                  <wp:positionV relativeFrom="paragraph">
                    <wp:posOffset>417195</wp:posOffset>
                  </wp:positionV>
                  <wp:extent cx="2360930" cy="1836420"/>
                  <wp:effectExtent l="0" t="0" r="19050" b="11430"/>
                  <wp:wrapSquare wrapText="bothSides"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836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0658" w:rsidRDefault="00690658" w:rsidP="00F06334">
                              <w:r>
                                <w:t xml:space="preserve">There are nested predictors </w:t>
                              </w:r>
                              <w:proofErr w:type="gramStart"/>
                              <w:r>
                                <w:t>here</w:t>
                              </w:r>
                              <w:proofErr w:type="gramEnd"/>
                              <w:r>
                                <w:t xml:space="preserve"> so they will have to be run in the proper order to work</w:t>
                              </w:r>
                            </w:p>
                            <w:p w:rsidR="00F06334" w:rsidRDefault="00F06334" w:rsidP="00F06334">
                              <w:r>
                                <w:t>Predictor Groups for order of running:</w:t>
                              </w:r>
                            </w:p>
                            <w:p w:rsidR="00690658" w:rsidRDefault="00690658" w:rsidP="00F0633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Average daily consumption</w:t>
                              </w:r>
                            </w:p>
                            <w:p w:rsidR="00690658" w:rsidRDefault="00690658" w:rsidP="00F0633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Resupply and stock statuses</w:t>
                              </w:r>
                            </w:p>
                            <w:p w:rsidR="00F06334" w:rsidRDefault="00690658" w:rsidP="00F0633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 Order fill rate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31" type="#_x0000_t202" style="position:absolute;left:0;text-align:left;margin-left:403.2pt;margin-top:32.85pt;width:185.9pt;height:144.6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">
                  <v:textbox>
                    <w:txbxContent>
                      <w:p w:rsidR="00690658" w:rsidRDefault="00690658" w:rsidP="00F06334">
                        <w:r>
                          <w:t xml:space="preserve">There are nested predictors </w:t>
                        </w:r>
                        <w:proofErr w:type="gramStart"/>
                        <w:r>
                          <w:t>here</w:t>
                        </w:r>
                        <w:proofErr w:type="gramEnd"/>
                        <w:r>
                          <w:t xml:space="preserve"> so they will have to be run in the proper order to work</w:t>
                        </w:r>
                      </w:p>
                      <w:p w:rsidR="00F06334" w:rsidRDefault="00F06334" w:rsidP="00F06334">
                        <w:r>
                          <w:t>Predictor Groups for order of running:</w:t>
                        </w:r>
                      </w:p>
                      <w:p w:rsidR="00690658" w:rsidRDefault="00690658" w:rsidP="00F0633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Average daily consumption</w:t>
                        </w:r>
                      </w:p>
                      <w:p w:rsidR="00690658" w:rsidRDefault="00690658" w:rsidP="00F0633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Resupply and stock statuses</w:t>
                        </w:r>
                      </w:p>
                      <w:p w:rsidR="00F06334" w:rsidRDefault="00690658" w:rsidP="00F0633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 Order fill rate </w:t>
                        </w:r>
                        <w:bookmarkStart w:id="1" w:name="_GoBack"/>
                        <w:bookmarkEnd w:id="1"/>
                      </w:p>
                    </w:txbxContent>
                  </v:textbox>
                  <w10:wrap type="square"/>
                </v:shape>
              </w:pict>
            </mc:Fallback>
          </mc:AlternateContent>
        </m:r>
      </m:oMath>
      <w:r w:rsidR="00D2793A" w:rsidRPr="007414DB">
        <w:t xml:space="preserve">Stockout </w:t>
      </w:r>
      <m:oMath>
        <m:r>
          <w:rPr>
            <w:rFonts w:ascii="Cambria Math" w:hAnsi="Cambria Math"/>
          </w:rPr>
          <m:t xml:space="preserve">IF </m:t>
        </m:r>
        <m:r>
          <w:rPr>
            <w:rFonts w:ascii="Cambria Math" w:hAnsi="Cambria Math"/>
            <w:lang w:val="nb-NO"/>
          </w:rPr>
          <m:t>Beginning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nb-NO"/>
          </w:rPr>
          <m:t>Balance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=0  1,0</m:t>
        </m:r>
      </m:oMath>
    </w:p>
    <w:p w:rsidR="007414DB" w:rsidRDefault="007414DB" w:rsidP="007414DB">
      <w:pPr>
        <w:rPr>
          <w:rFonts w:eastAsiaTheme="minorEastAsia"/>
        </w:rPr>
      </w:pPr>
    </w:p>
    <w:p w:rsidR="00CC587A" w:rsidRDefault="007414DB" w:rsidP="007414DB">
      <w:pPr>
        <w:rPr>
          <w:rFonts w:eastAsiaTheme="minorEastAsia"/>
        </w:rPr>
      </w:pPr>
      <w:r>
        <w:rPr>
          <w:rFonts w:eastAsiaTheme="minorEastAsia"/>
        </w:rPr>
        <w:t>Average Monthly Consumption with stockouts factored out</w:t>
      </w:r>
      <w:r w:rsidR="00CC587A">
        <w:rPr>
          <w:rFonts w:eastAsiaTheme="minorEastAsia"/>
        </w:rPr>
        <w:t xml:space="preserve"> =</w:t>
      </w:r>
    </w:p>
    <w:p w:rsidR="007414DB" w:rsidRPr="00CC587A" w:rsidRDefault="00CC587A" w:rsidP="007414DB">
      <w:pPr>
        <w:rPr>
          <w:rFonts w:eastAsiaTheme="minorEastAsia"/>
          <w:lang w:val="nb-NO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nb-NO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nb-N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nb-NO"/>
                        </w:rPr>
                        <m:t>Concumption+Loss</m:t>
                      </m:r>
                    </m:num>
                    <m:den>
                      <m:r>
                        <w:rPr>
                          <w:rFonts w:ascii="Cambria Math" w:hAnsi="Cambria Math"/>
                          <w:lang w:val="nb-NO"/>
                        </w:rPr>
                        <m:t>Sum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b-NO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b-NO"/>
                            </w:rPr>
                            <m:t>Days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nb-NO"/>
                        </w:rPr>
                        <m:t>-Stockout Days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nb-NO"/>
                </w:rPr>
                <m:t>×Sum</m:t>
              </m:r>
              <m:d>
                <m:dPr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dPr>
                <m:e>
                  <m:r>
                    <w:rPr>
                      <w:rFonts w:ascii="Cambria Math" w:hAnsi="Cambria Math"/>
                      <w:lang w:val="nb-NO"/>
                    </w:rPr>
                    <m:t>Days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dPr>
                <m:e>
                  <m:r>
                    <w:rPr>
                      <w:rFonts w:ascii="Cambria Math" w:hAnsi="Cambria Math"/>
                      <w:lang w:val="nb-NO"/>
                    </w:rPr>
                    <m:t>-1:-3</m:t>
                  </m:r>
                </m:e>
              </m:d>
            </m:e>
          </m:d>
        </m:oMath>
      </m:oMathPara>
    </w:p>
    <w:p w:rsidR="00CC587A" w:rsidRDefault="00CC587A" w:rsidP="007414DB">
      <w:pPr>
        <w:rPr>
          <w:rFonts w:eastAsiaTheme="minorEastAsia"/>
          <w:lang w:val="nb-NO"/>
        </w:rPr>
      </w:pPr>
    </w:p>
    <w:p w:rsidR="00CC587A" w:rsidRDefault="00CC587A" w:rsidP="007414DB">
      <w:pPr>
        <w:rPr>
          <w:rFonts w:eastAsiaTheme="minorEastAsia"/>
        </w:rPr>
      </w:pPr>
      <w:r w:rsidRPr="0061189D">
        <w:rPr>
          <w:rFonts w:eastAsiaTheme="minorEastAsia"/>
        </w:rPr>
        <w:t xml:space="preserve">Average Commodity </w:t>
      </w:r>
      <w:r w:rsidR="0061189D" w:rsidRPr="0061189D">
        <w:rPr>
          <w:rFonts w:eastAsiaTheme="minorEastAsia"/>
        </w:rPr>
        <w:t>Monthly</w:t>
      </w:r>
      <w:r w:rsidRPr="0061189D">
        <w:rPr>
          <w:rFonts w:eastAsiaTheme="minorEastAsia"/>
        </w:rPr>
        <w:t xml:space="preserve"> Depletion =  </w:t>
      </w:r>
      <m:oMath>
        <m:r>
          <w:rPr>
            <w:rFonts w:ascii="Cambria Math" w:eastAsiaTheme="minorEastAsia" w:hAnsi="Cambria Math"/>
          </w:rPr>
          <m:t>(Consumption+Loss)(-1:-3)</m:t>
        </m:r>
      </m:oMath>
    </w:p>
    <w:p w:rsidR="0061189D" w:rsidRPr="0061189D" w:rsidRDefault="0061189D" w:rsidP="007414DB">
      <w:pPr>
        <w:rPr>
          <w:rFonts w:eastAsiaTheme="minorEastAsia"/>
        </w:rPr>
      </w:pPr>
      <w:r>
        <w:rPr>
          <w:rFonts w:eastAsiaTheme="minorEastAsia"/>
        </w:rPr>
        <w:t xml:space="preserve">Order Fill Rate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Resupply Predictor-Recieved</m:t>
            </m:r>
          </m:num>
          <m:den>
            <m:r>
              <w:rPr>
                <w:rFonts w:ascii="Cambria Math" w:eastAsiaTheme="minorEastAsia" w:hAnsi="Cambria Math"/>
              </w:rPr>
              <m:t>Resupply Predictor</m:t>
            </m:r>
          </m:den>
        </m:f>
        <m:r>
          <w:rPr>
            <w:rFonts w:ascii="Cambria Math" w:eastAsiaTheme="minorEastAsia" w:hAnsi="Cambria Math"/>
          </w:rPr>
          <m:t xml:space="preserve"> ×100</m:t>
        </m:r>
      </m:oMath>
    </w:p>
    <w:sectPr w:rsidR="0061189D" w:rsidRPr="0061189D" w:rsidSect="007414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C40"/>
    <w:multiLevelType w:val="hybridMultilevel"/>
    <w:tmpl w:val="8368B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34A75"/>
    <w:multiLevelType w:val="hybridMultilevel"/>
    <w:tmpl w:val="62F6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8D"/>
    <w:rsid w:val="0061189D"/>
    <w:rsid w:val="00690658"/>
    <w:rsid w:val="007414DB"/>
    <w:rsid w:val="00AF4C8D"/>
    <w:rsid w:val="00CC587A"/>
    <w:rsid w:val="00D2793A"/>
    <w:rsid w:val="00F0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9931"/>
  <w15:chartTrackingRefBased/>
  <w15:docId w15:val="{81FB29C5-A938-45D5-BD06-DF67FC65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C8D"/>
    <w:rPr>
      <w:color w:val="808080"/>
    </w:rPr>
  </w:style>
  <w:style w:type="paragraph" w:styleId="ListParagraph">
    <w:name w:val="List Paragraph"/>
    <w:basedOn w:val="Normal"/>
    <w:uiPriority w:val="34"/>
    <w:qFormat/>
    <w:rsid w:val="00F0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scottmr@ifi.uio.no</dc:creator>
  <cp:keywords/>
  <dc:description/>
  <cp:lastModifiedBy>scottmr@ifi.uio.no</cp:lastModifiedBy>
  <cp:revision>2</cp:revision>
  <dcterms:created xsi:type="dcterms:W3CDTF">2018-11-09T13:13:00Z</dcterms:created>
  <dcterms:modified xsi:type="dcterms:W3CDTF">2018-11-09T14:09:00Z</dcterms:modified>
</cp:coreProperties>
</file>